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2F57" w14:textId="77777777" w:rsidR="008C3DE6" w:rsidRDefault="008C3DE6" w:rsidP="008C3DE6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C6FF48" wp14:editId="3D3C22CE">
                <wp:simplePos x="0" y="0"/>
                <wp:positionH relativeFrom="margin">
                  <wp:posOffset>47625</wp:posOffset>
                </wp:positionH>
                <wp:positionV relativeFrom="paragraph">
                  <wp:posOffset>735330</wp:posOffset>
                </wp:positionV>
                <wp:extent cx="63817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E465E" id="Straight Connector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57.9pt" to="506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014C6" wp14:editId="4EF9C4E6">
                <wp:simplePos x="0" y="0"/>
                <wp:positionH relativeFrom="column">
                  <wp:posOffset>47625</wp:posOffset>
                </wp:positionH>
                <wp:positionV relativeFrom="paragraph">
                  <wp:posOffset>-104775</wp:posOffset>
                </wp:positionV>
                <wp:extent cx="6381750" cy="190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4370F" id="Straight Connector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8.25pt" to="506.2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0384A5" wp14:editId="250486A9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1276350" cy="6858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7D6F" w14:textId="77777777" w:rsidR="00AA726E" w:rsidRDefault="00AA726E" w:rsidP="00AA726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E42785" w:rsidRPr="00AA726E">
                              <w:rPr>
                                <w:rFonts w:ascii="Verdana" w:hAnsi="Verdana"/>
                              </w:rPr>
                              <w:t xml:space="preserve">The </w:t>
                            </w:r>
                          </w:p>
                          <w:p w14:paraId="1A8DF25A" w14:textId="77777777" w:rsidR="00AA726E" w:rsidRDefault="00AA726E" w:rsidP="00AA726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E42785" w:rsidRPr="00AA726E">
                              <w:rPr>
                                <w:rFonts w:ascii="Verdana" w:hAnsi="Verdana"/>
                              </w:rPr>
                              <w:t xml:space="preserve">KNOCKIE </w:t>
                            </w:r>
                          </w:p>
                          <w:p w14:paraId="5297372B" w14:textId="77777777" w:rsidR="00E42785" w:rsidRPr="00AA726E" w:rsidRDefault="00AA726E" w:rsidP="00AA726E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  <w:r w:rsidR="00E42785" w:rsidRPr="00AA726E">
                              <w:rPr>
                                <w:rFonts w:ascii="Verdana" w:hAnsi="Verdana"/>
                              </w:rPr>
                              <w:t>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0;width:100.5pt;height:5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" fillcolor="#fff2cc [663]">
                <v:textbox>
                  <w:txbxContent>
                    <w:p w:rsidR="00AA726E" w:rsidRDefault="00AA726E" w:rsidP="00AA726E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E42785" w:rsidRPr="00AA726E">
                        <w:rPr>
                          <w:rFonts w:ascii="Verdana" w:hAnsi="Verdana"/>
                        </w:rPr>
                        <w:t xml:space="preserve">The </w:t>
                      </w:r>
                    </w:p>
                    <w:p w:rsidR="00AA726E" w:rsidRDefault="00AA726E" w:rsidP="00AA726E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E42785" w:rsidRPr="00AA726E">
                        <w:rPr>
                          <w:rFonts w:ascii="Verdana" w:hAnsi="Verdana"/>
                        </w:rPr>
                        <w:t xml:space="preserve">KNOCKIE </w:t>
                      </w:r>
                    </w:p>
                    <w:p w:rsidR="00E42785" w:rsidRPr="00AA726E" w:rsidRDefault="00AA726E" w:rsidP="00AA726E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</w:t>
                      </w:r>
                      <w:r w:rsidR="00E42785" w:rsidRPr="00AA726E">
                        <w:rPr>
                          <w:rFonts w:ascii="Verdana" w:hAnsi="Verdana"/>
                        </w:rPr>
                        <w:t>TRUST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AEB745" wp14:editId="7EB99C8B">
                <wp:simplePos x="0" y="0"/>
                <wp:positionH relativeFrom="margin">
                  <wp:posOffset>1419225</wp:posOffset>
                </wp:positionH>
                <wp:positionV relativeFrom="paragraph">
                  <wp:posOffset>0</wp:posOffset>
                </wp:positionV>
                <wp:extent cx="3524250" cy="685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A91B" w14:textId="77777777" w:rsidR="00AA726E" w:rsidRPr="00553840" w:rsidRDefault="00AA726E" w:rsidP="00AA726E">
                            <w:pPr>
                              <w:pStyle w:val="ListParagraph"/>
                              <w:ind w:left="567" w:hanging="56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38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Qualifying Hardship and Distress </w:t>
                            </w:r>
                          </w:p>
                          <w:p w14:paraId="1E345CEF" w14:textId="77777777" w:rsidR="00AA726E" w:rsidRPr="00553840" w:rsidRDefault="00AA726E" w:rsidP="00AA726E">
                            <w:pPr>
                              <w:pStyle w:val="ListParagraph"/>
                              <w:ind w:left="567" w:hanging="56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3840">
                              <w:rPr>
                                <w:b/>
                                <w:sz w:val="32"/>
                                <w:szCs w:val="32"/>
                              </w:rPr>
                              <w:t>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1.75pt;margin-top:0;width:277.5pt;height:5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D6JgIAAEwEAAAOAAAAZHJzL2Uyb0RvYy54bWysVNtu2zAMfR+wfxD0vtjx4i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">
                <v:textbox>
                  <w:txbxContent>
                    <w:p w:rsidR="00AA726E" w:rsidRPr="00553840" w:rsidRDefault="00AA726E" w:rsidP="00AA726E">
                      <w:pPr>
                        <w:pStyle w:val="ListParagraph"/>
                        <w:ind w:left="567" w:hanging="56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53840">
                        <w:rPr>
                          <w:b/>
                          <w:sz w:val="32"/>
                          <w:szCs w:val="32"/>
                        </w:rPr>
                        <w:t xml:space="preserve">Qualifying Hardship and Distress </w:t>
                      </w:r>
                    </w:p>
                    <w:p w:rsidR="00AA726E" w:rsidRPr="00553840" w:rsidRDefault="00AA726E" w:rsidP="00AA726E">
                      <w:pPr>
                        <w:pStyle w:val="ListParagraph"/>
                        <w:ind w:left="567" w:hanging="56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53840">
                        <w:rPr>
                          <w:b/>
                          <w:sz w:val="32"/>
                          <w:szCs w:val="32"/>
                        </w:rPr>
                        <w:t xml:space="preserve">Grant </w:t>
                      </w:r>
                      <w:r w:rsidRPr="00553840">
                        <w:rPr>
                          <w:b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8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B76F77" wp14:editId="653C0284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138112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A488" w14:textId="3FED55A1" w:rsidR="00E42785" w:rsidRDefault="003D7C39" w:rsidP="00AA726E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AD915" wp14:editId="20C5FF4E">
                                  <wp:extent cx="1189355" cy="668721"/>
                                  <wp:effectExtent l="0" t="0" r="0" b="0"/>
                                  <wp:docPr id="1454204287" name="Picture 1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4204287" name="Picture 1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668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6F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5.25pt;margin-top:0;width:108.75pt;height:5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">
                <v:textbox>
                  <w:txbxContent>
                    <w:p w14:paraId="32F6A488" w14:textId="3FED55A1" w:rsidR="00E42785" w:rsidRDefault="003D7C39" w:rsidP="00AA726E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AD915" wp14:editId="20C5FF4E">
                            <wp:extent cx="1189355" cy="668721"/>
                            <wp:effectExtent l="0" t="0" r="0" b="0"/>
                            <wp:docPr id="1454204287" name="Picture 1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4204287" name="Picture 1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668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840">
        <w:t>Confidential - The</w:t>
      </w:r>
      <w:r w:rsidR="006C3269">
        <w:t xml:space="preserve"> information you provide on this form will be held confidentially by</w:t>
      </w:r>
    </w:p>
    <w:p w14:paraId="639AD7B9" w14:textId="77777777" w:rsidR="006C3269" w:rsidRDefault="00553840" w:rsidP="008C3DE6">
      <w:pPr>
        <w:spacing w:after="0"/>
        <w:jc w:val="center"/>
      </w:pPr>
      <w:r>
        <w:t>T</w:t>
      </w:r>
      <w:r w:rsidR="006C3269">
        <w:t>he</w:t>
      </w:r>
      <w:r>
        <w:t xml:space="preserve"> </w:t>
      </w:r>
      <w:proofErr w:type="spellStart"/>
      <w:r w:rsidR="006C3269">
        <w:t>Knockie</w:t>
      </w:r>
      <w:proofErr w:type="spellEnd"/>
      <w:r w:rsidR="006C3269">
        <w:t xml:space="preserve"> Trust and Stratherrick and Foyers Community Trust.</w:t>
      </w:r>
    </w:p>
    <w:p w14:paraId="4652BA1C" w14:textId="77777777" w:rsidR="00BA006C" w:rsidRDefault="00BA006C" w:rsidP="00BA006C">
      <w:pPr>
        <w:pStyle w:val="ListParagraph"/>
        <w:ind w:left="567" w:hanging="567"/>
        <w:jc w:val="both"/>
      </w:pPr>
    </w:p>
    <w:p w14:paraId="6EBA9F35" w14:textId="77777777" w:rsidR="006C3269" w:rsidRPr="00AA726E" w:rsidRDefault="006C3269" w:rsidP="00BA006C">
      <w:pPr>
        <w:pStyle w:val="ListParagraph"/>
        <w:ind w:left="567" w:hanging="567"/>
        <w:jc w:val="both"/>
        <w:rPr>
          <w:b/>
          <w:color w:val="FF0000"/>
        </w:rPr>
      </w:pPr>
      <w:r w:rsidRPr="00AA726E">
        <w:rPr>
          <w:b/>
          <w:color w:val="FF0000"/>
        </w:rPr>
        <w:t>Before you start, please make sure your application can tick</w:t>
      </w:r>
      <w:r w:rsidR="00AA726E" w:rsidRPr="00AA726E">
        <w:rPr>
          <w:b/>
          <w:color w:val="FF0000"/>
        </w:rPr>
        <w:t xml:space="preserve"> all</w:t>
      </w:r>
      <w:r w:rsidRPr="00AA726E">
        <w:rPr>
          <w:b/>
          <w:color w:val="FF0000"/>
        </w:rPr>
        <w:t xml:space="preserve"> </w:t>
      </w:r>
      <w:r w:rsidR="00B011C0">
        <w:rPr>
          <w:b/>
          <w:color w:val="FF0000"/>
        </w:rPr>
        <w:t xml:space="preserve">five of </w:t>
      </w:r>
      <w:r w:rsidRPr="00AA726E">
        <w:rPr>
          <w:b/>
          <w:color w:val="FF0000"/>
        </w:rPr>
        <w:t>the following boxes</w:t>
      </w:r>
      <w:r w:rsidR="00AA726E" w:rsidRPr="00AA726E">
        <w:rPr>
          <w:b/>
          <w:color w:val="FF0000"/>
        </w:rPr>
        <w:t>.</w:t>
      </w:r>
      <w:r w:rsidRPr="00AA726E">
        <w:rPr>
          <w:b/>
          <w:color w:val="FF0000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  <w:gridCol w:w="992"/>
      </w:tblGrid>
      <w:tr w:rsidR="001B02E1" w14:paraId="60886CA5" w14:textId="77777777" w:rsidTr="00584031">
        <w:tc>
          <w:tcPr>
            <w:tcW w:w="8930" w:type="dxa"/>
            <w:shd w:val="clear" w:color="auto" w:fill="FFFFFF" w:themeFill="background1"/>
          </w:tcPr>
          <w:p w14:paraId="087AA8B2" w14:textId="77777777" w:rsidR="001B02E1" w:rsidRDefault="001B02E1" w:rsidP="00AA726E">
            <w:pPr>
              <w:jc w:val="center"/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4A672A1" w14:textId="77777777" w:rsidR="001B02E1" w:rsidRDefault="001B02E1" w:rsidP="00AA726E">
            <w:pPr>
              <w:jc w:val="center"/>
            </w:pPr>
            <w:r>
              <w:t>Yes</w:t>
            </w:r>
          </w:p>
        </w:tc>
      </w:tr>
      <w:tr w:rsidR="001B02E1" w14:paraId="568B97BF" w14:textId="77777777" w:rsidTr="00584031">
        <w:tc>
          <w:tcPr>
            <w:tcW w:w="8930" w:type="dxa"/>
          </w:tcPr>
          <w:p w14:paraId="6CBCCDD4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I am resident in the Stratherrick and Foyers Community Council area.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23140B1" w14:textId="77777777" w:rsidR="001B02E1" w:rsidRDefault="001B02E1" w:rsidP="00BA006C">
            <w:pPr>
              <w:jc w:val="both"/>
            </w:pPr>
          </w:p>
        </w:tc>
      </w:tr>
      <w:tr w:rsidR="001B02E1" w14:paraId="584C6598" w14:textId="77777777" w:rsidTr="00584031">
        <w:tc>
          <w:tcPr>
            <w:tcW w:w="8930" w:type="dxa"/>
          </w:tcPr>
          <w:p w14:paraId="4449653C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I need up to £500.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EBD8962" w14:textId="77777777" w:rsidR="001B02E1" w:rsidRDefault="001B02E1" w:rsidP="00BA006C">
            <w:pPr>
              <w:jc w:val="both"/>
            </w:pPr>
          </w:p>
        </w:tc>
      </w:tr>
      <w:tr w:rsidR="001B02E1" w14:paraId="1B32DA77" w14:textId="77777777" w:rsidTr="00584031">
        <w:tc>
          <w:tcPr>
            <w:tcW w:w="8930" w:type="dxa"/>
          </w:tcPr>
          <w:p w14:paraId="05E24EC4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My application does not include the repayment of debt.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5F460CF" w14:textId="77777777" w:rsidR="001B02E1" w:rsidRDefault="001B02E1" w:rsidP="00BA006C">
            <w:pPr>
              <w:jc w:val="both"/>
            </w:pPr>
          </w:p>
        </w:tc>
      </w:tr>
      <w:tr w:rsidR="001B02E1" w14:paraId="27C37102" w14:textId="77777777" w:rsidTr="00584031">
        <w:tc>
          <w:tcPr>
            <w:tcW w:w="8930" w:type="dxa"/>
          </w:tcPr>
          <w:p w14:paraId="08F3C4FA" w14:textId="77777777" w:rsidR="001B02E1" w:rsidRPr="008C3DE6" w:rsidRDefault="001B02E1" w:rsidP="001B02E1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 xml:space="preserve">My application does not include a request to pay </w:t>
            </w:r>
            <w:r>
              <w:rPr>
                <w:sz w:val="24"/>
                <w:szCs w:val="24"/>
              </w:rPr>
              <w:t xml:space="preserve">an outstanding </w:t>
            </w:r>
            <w:r w:rsidRPr="008C3DE6">
              <w:rPr>
                <w:sz w:val="24"/>
                <w:szCs w:val="24"/>
              </w:rPr>
              <w:t>bill.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AD851B6" w14:textId="77777777" w:rsidR="001B02E1" w:rsidRDefault="001B02E1" w:rsidP="00BA006C">
            <w:pPr>
              <w:jc w:val="both"/>
            </w:pPr>
          </w:p>
        </w:tc>
      </w:tr>
      <w:tr w:rsidR="001B02E1" w14:paraId="3EDC88C1" w14:textId="77777777" w:rsidTr="00584031">
        <w:tc>
          <w:tcPr>
            <w:tcW w:w="8930" w:type="dxa"/>
          </w:tcPr>
          <w:p w14:paraId="0FD334EB" w14:textId="77777777" w:rsidR="001B02E1" w:rsidRPr="008C3DE6" w:rsidRDefault="001B02E1" w:rsidP="00BA006C">
            <w:pPr>
              <w:jc w:val="both"/>
              <w:rPr>
                <w:sz w:val="24"/>
                <w:szCs w:val="24"/>
              </w:rPr>
            </w:pPr>
            <w:r w:rsidRPr="008C3DE6">
              <w:rPr>
                <w:sz w:val="24"/>
                <w:szCs w:val="24"/>
              </w:rPr>
              <w:t>I understand the grant cannot be</w:t>
            </w:r>
            <w:r>
              <w:rPr>
                <w:sz w:val="24"/>
                <w:szCs w:val="24"/>
              </w:rPr>
              <w:t xml:space="preserve"> paid to me in cash, but can meet the cost of t</w:t>
            </w:r>
            <w:r w:rsidRPr="008C3DE6">
              <w:rPr>
                <w:sz w:val="24"/>
                <w:szCs w:val="24"/>
              </w:rPr>
              <w:t>hings I really need to buy.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4A1D105" w14:textId="77777777" w:rsidR="001B02E1" w:rsidRDefault="001B02E1" w:rsidP="00BA006C">
            <w:pPr>
              <w:jc w:val="both"/>
            </w:pPr>
          </w:p>
        </w:tc>
      </w:tr>
    </w:tbl>
    <w:p w14:paraId="2D772915" w14:textId="77777777" w:rsidR="00AA726E" w:rsidRPr="00BD482B" w:rsidRDefault="00AA726E" w:rsidP="00BA006C">
      <w:pPr>
        <w:jc w:val="both"/>
        <w:rPr>
          <w:b/>
          <w:color w:val="FF0000"/>
          <w:sz w:val="8"/>
          <w:szCs w:val="8"/>
        </w:rPr>
      </w:pPr>
    </w:p>
    <w:p w14:paraId="4F6FE3B8" w14:textId="77777777" w:rsidR="006C3269" w:rsidRDefault="00AA726E" w:rsidP="00BA006C">
      <w:pPr>
        <w:jc w:val="both"/>
        <w:rPr>
          <w:b/>
          <w:color w:val="FF0000"/>
        </w:rPr>
      </w:pPr>
      <w:r w:rsidRPr="00AA726E">
        <w:rPr>
          <w:b/>
          <w:color w:val="FF0000"/>
        </w:rPr>
        <w:t>If you have</w:t>
      </w:r>
      <w:r w:rsidR="00E42785" w:rsidRPr="00AA726E">
        <w:rPr>
          <w:b/>
          <w:color w:val="FF0000"/>
        </w:rPr>
        <w:t xml:space="preserve"> tick</w:t>
      </w:r>
      <w:r w:rsidRPr="00AA726E">
        <w:rPr>
          <w:b/>
          <w:color w:val="FF0000"/>
        </w:rPr>
        <w:t>ed</w:t>
      </w:r>
      <w:r w:rsidR="00E42785" w:rsidRPr="00AA726E">
        <w:rPr>
          <w:b/>
          <w:color w:val="FF0000"/>
        </w:rPr>
        <w:t xml:space="preserve"> all five</w:t>
      </w:r>
      <w:r w:rsidR="006C3269" w:rsidRPr="00AA726E">
        <w:rPr>
          <w:b/>
          <w:color w:val="FF0000"/>
        </w:rPr>
        <w:t xml:space="preserve"> boxes, then please continue.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127"/>
        <w:gridCol w:w="2835"/>
      </w:tblGrid>
      <w:tr w:rsidR="00BD482B" w14:paraId="4E45C561" w14:textId="77777777" w:rsidTr="00012224">
        <w:tc>
          <w:tcPr>
            <w:tcW w:w="4961" w:type="dxa"/>
          </w:tcPr>
          <w:p w14:paraId="127FE290" w14:textId="77777777" w:rsidR="00BD482B" w:rsidRPr="00676B17" w:rsidRDefault="00BD482B" w:rsidP="00012224">
            <w:pPr>
              <w:jc w:val="both"/>
              <w:rPr>
                <w:sz w:val="12"/>
                <w:szCs w:val="12"/>
              </w:rPr>
            </w:pPr>
          </w:p>
          <w:p w14:paraId="4F23642F" w14:textId="77777777" w:rsidR="00BD482B" w:rsidRDefault="00BD482B" w:rsidP="00012224">
            <w:pPr>
              <w:jc w:val="both"/>
            </w:pPr>
            <w:r w:rsidRPr="00676B17">
              <w:t>How long have you lived in Stratherrick and Foyers?</w:t>
            </w:r>
          </w:p>
          <w:p w14:paraId="1BC74FEB" w14:textId="77777777" w:rsidR="00BD482B" w:rsidRPr="00676B17" w:rsidRDefault="00BD482B" w:rsidP="00012224">
            <w:pPr>
              <w:jc w:val="both"/>
              <w:rPr>
                <w:sz w:val="8"/>
                <w:szCs w:val="8"/>
              </w:rPr>
            </w:pPr>
            <w:r w:rsidRPr="00676B17">
              <w:rPr>
                <w:sz w:val="8"/>
                <w:szCs w:val="8"/>
              </w:rPr>
              <w:t>.</w:t>
            </w:r>
          </w:p>
        </w:tc>
        <w:tc>
          <w:tcPr>
            <w:tcW w:w="2127" w:type="dxa"/>
          </w:tcPr>
          <w:p w14:paraId="4851B2FA" w14:textId="77777777" w:rsidR="00BD482B" w:rsidRPr="00676B17" w:rsidRDefault="00BD482B" w:rsidP="00012224">
            <w:pPr>
              <w:jc w:val="right"/>
            </w:pPr>
          </w:p>
          <w:p w14:paraId="014BFB0A" w14:textId="77777777" w:rsidR="00BD482B" w:rsidRPr="00676B17" w:rsidRDefault="00BD482B" w:rsidP="00012224">
            <w:pPr>
              <w:jc w:val="right"/>
            </w:pPr>
            <w:r w:rsidRPr="00676B17">
              <w:t>Years</w:t>
            </w:r>
          </w:p>
        </w:tc>
        <w:tc>
          <w:tcPr>
            <w:tcW w:w="2835" w:type="dxa"/>
          </w:tcPr>
          <w:p w14:paraId="5AEA566B" w14:textId="77777777" w:rsidR="00BD482B" w:rsidRPr="00676B17" w:rsidRDefault="00BD482B" w:rsidP="00012224">
            <w:pPr>
              <w:jc w:val="both"/>
            </w:pPr>
          </w:p>
          <w:p w14:paraId="6B023204" w14:textId="77777777" w:rsidR="00BD482B" w:rsidRPr="00676B17" w:rsidRDefault="00BD482B" w:rsidP="00012224">
            <w:pPr>
              <w:jc w:val="right"/>
            </w:pPr>
            <w:r w:rsidRPr="00676B17">
              <w:t xml:space="preserve">Months </w:t>
            </w:r>
          </w:p>
        </w:tc>
      </w:tr>
    </w:tbl>
    <w:p w14:paraId="65B1F2E0" w14:textId="77777777" w:rsidR="00BD482B" w:rsidRPr="00AA726E" w:rsidRDefault="00BD482B" w:rsidP="00BA006C">
      <w:pPr>
        <w:jc w:val="both"/>
        <w:rPr>
          <w:b/>
          <w:color w:val="FF000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6C3269" w14:paraId="424608FE" w14:textId="77777777" w:rsidTr="008C3DE6">
        <w:tc>
          <w:tcPr>
            <w:tcW w:w="2268" w:type="dxa"/>
          </w:tcPr>
          <w:p w14:paraId="76BF7701" w14:textId="77777777" w:rsidR="006C3269" w:rsidRDefault="006C3269" w:rsidP="00BA006C">
            <w:pPr>
              <w:jc w:val="both"/>
            </w:pPr>
            <w:r>
              <w:t>Your Name</w:t>
            </w:r>
          </w:p>
          <w:p w14:paraId="2A455654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410D9CD2" w14:textId="77777777" w:rsidR="006C3269" w:rsidRDefault="006C3269" w:rsidP="00BA006C">
            <w:pPr>
              <w:jc w:val="both"/>
            </w:pPr>
          </w:p>
        </w:tc>
      </w:tr>
      <w:tr w:rsidR="006C3269" w14:paraId="3C225AFD" w14:textId="77777777" w:rsidTr="008C3DE6">
        <w:tc>
          <w:tcPr>
            <w:tcW w:w="2268" w:type="dxa"/>
          </w:tcPr>
          <w:p w14:paraId="13D3D6E9" w14:textId="77777777" w:rsidR="006C3269" w:rsidRDefault="006C3269" w:rsidP="00BA006C">
            <w:pPr>
              <w:jc w:val="both"/>
            </w:pPr>
            <w:r>
              <w:t>Your Address</w:t>
            </w:r>
          </w:p>
          <w:p w14:paraId="40E86BEE" w14:textId="77777777" w:rsidR="006C3269" w:rsidRDefault="006C3269" w:rsidP="00BA006C">
            <w:pPr>
              <w:jc w:val="both"/>
            </w:pPr>
          </w:p>
          <w:p w14:paraId="2F8167A6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12720B26" w14:textId="77777777" w:rsidR="006C3269" w:rsidRDefault="006C3269" w:rsidP="00BA006C">
            <w:pPr>
              <w:jc w:val="both"/>
            </w:pPr>
          </w:p>
        </w:tc>
      </w:tr>
      <w:tr w:rsidR="006C3269" w14:paraId="45D8D3B9" w14:textId="77777777" w:rsidTr="008C3DE6">
        <w:tc>
          <w:tcPr>
            <w:tcW w:w="2268" w:type="dxa"/>
          </w:tcPr>
          <w:p w14:paraId="0D097FDE" w14:textId="77777777" w:rsidR="006C3269" w:rsidRDefault="006C3269" w:rsidP="00BA006C">
            <w:pPr>
              <w:jc w:val="both"/>
            </w:pPr>
            <w:r>
              <w:t>Your Postcode</w:t>
            </w:r>
          </w:p>
          <w:p w14:paraId="407B26F7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4F9297DD" w14:textId="77777777" w:rsidR="006C3269" w:rsidRDefault="006C3269" w:rsidP="00BA006C">
            <w:pPr>
              <w:jc w:val="both"/>
            </w:pPr>
          </w:p>
        </w:tc>
      </w:tr>
      <w:tr w:rsidR="006C3269" w14:paraId="0C5146C7" w14:textId="77777777" w:rsidTr="008C3DE6">
        <w:tc>
          <w:tcPr>
            <w:tcW w:w="2268" w:type="dxa"/>
          </w:tcPr>
          <w:p w14:paraId="2A3F4344" w14:textId="77777777" w:rsidR="006C3269" w:rsidRDefault="006C3269" w:rsidP="00BA006C">
            <w:pPr>
              <w:jc w:val="both"/>
            </w:pPr>
            <w:r>
              <w:t>Email</w:t>
            </w:r>
          </w:p>
          <w:p w14:paraId="5804401F" w14:textId="77777777" w:rsidR="006C3269" w:rsidRDefault="006C3269" w:rsidP="00BA006C">
            <w:pPr>
              <w:jc w:val="both"/>
            </w:pPr>
          </w:p>
        </w:tc>
        <w:tc>
          <w:tcPr>
            <w:tcW w:w="7655" w:type="dxa"/>
          </w:tcPr>
          <w:p w14:paraId="361CDCD9" w14:textId="77777777" w:rsidR="006C3269" w:rsidRDefault="006C3269" w:rsidP="00BA006C">
            <w:pPr>
              <w:jc w:val="both"/>
            </w:pPr>
          </w:p>
        </w:tc>
      </w:tr>
      <w:tr w:rsidR="006C3269" w14:paraId="5691B9EE" w14:textId="77777777" w:rsidTr="008C3DE6">
        <w:tc>
          <w:tcPr>
            <w:tcW w:w="2268" w:type="dxa"/>
          </w:tcPr>
          <w:p w14:paraId="251500E2" w14:textId="77777777" w:rsidR="006C3269" w:rsidRDefault="006C3269" w:rsidP="00BA006C">
            <w:pPr>
              <w:jc w:val="both"/>
            </w:pPr>
            <w:r>
              <w:t>Telephone Numbers</w:t>
            </w:r>
          </w:p>
          <w:p w14:paraId="31CFA79B" w14:textId="77777777" w:rsidR="00553840" w:rsidRDefault="00553840" w:rsidP="00BA006C">
            <w:pPr>
              <w:jc w:val="both"/>
            </w:pPr>
          </w:p>
        </w:tc>
        <w:tc>
          <w:tcPr>
            <w:tcW w:w="7655" w:type="dxa"/>
          </w:tcPr>
          <w:p w14:paraId="065DC66B" w14:textId="77777777" w:rsidR="006C3269" w:rsidRDefault="006C3269" w:rsidP="00BA006C">
            <w:pPr>
              <w:jc w:val="both"/>
            </w:pPr>
          </w:p>
        </w:tc>
      </w:tr>
    </w:tbl>
    <w:p w14:paraId="2F96CF1B" w14:textId="77777777" w:rsidR="006C3269" w:rsidRPr="00BD482B" w:rsidRDefault="006C3269" w:rsidP="00BA006C">
      <w:pPr>
        <w:jc w:val="both"/>
        <w:rPr>
          <w:sz w:val="8"/>
          <w:szCs w:val="8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53840" w14:paraId="15774184" w14:textId="77777777" w:rsidTr="008C3DE6">
        <w:tc>
          <w:tcPr>
            <w:tcW w:w="9923" w:type="dxa"/>
          </w:tcPr>
          <w:p w14:paraId="47940B03" w14:textId="77777777" w:rsidR="00553840" w:rsidRDefault="00553840" w:rsidP="00BA006C">
            <w:pPr>
              <w:jc w:val="both"/>
            </w:pPr>
            <w:r>
              <w:t xml:space="preserve">Please tell us the reason for your application – what you need and why you need help from this fund. </w:t>
            </w:r>
          </w:p>
        </w:tc>
      </w:tr>
      <w:tr w:rsidR="00553840" w14:paraId="788C7D04" w14:textId="77777777" w:rsidTr="008C3DE6">
        <w:tc>
          <w:tcPr>
            <w:tcW w:w="9923" w:type="dxa"/>
          </w:tcPr>
          <w:p w14:paraId="1B192D1D" w14:textId="77777777" w:rsidR="00553840" w:rsidRDefault="00553840" w:rsidP="00BA006C">
            <w:pPr>
              <w:jc w:val="both"/>
            </w:pPr>
          </w:p>
          <w:p w14:paraId="2FE461F1" w14:textId="77777777" w:rsidR="00553840" w:rsidRDefault="00553840" w:rsidP="00BA006C">
            <w:pPr>
              <w:jc w:val="both"/>
            </w:pPr>
          </w:p>
          <w:p w14:paraId="678E1B10" w14:textId="77777777" w:rsidR="00553840" w:rsidRDefault="00553840" w:rsidP="00BA006C">
            <w:pPr>
              <w:jc w:val="both"/>
            </w:pPr>
          </w:p>
          <w:p w14:paraId="51B11DB6" w14:textId="77777777" w:rsidR="00553840" w:rsidRDefault="00553840" w:rsidP="00BA006C">
            <w:pPr>
              <w:jc w:val="both"/>
            </w:pPr>
          </w:p>
          <w:p w14:paraId="12CDB459" w14:textId="77777777" w:rsidR="00553840" w:rsidRDefault="00553840" w:rsidP="00BA006C">
            <w:pPr>
              <w:jc w:val="both"/>
            </w:pPr>
          </w:p>
        </w:tc>
      </w:tr>
      <w:tr w:rsidR="00553840" w14:paraId="3616FFDA" w14:textId="77777777" w:rsidTr="008C3DE6">
        <w:tc>
          <w:tcPr>
            <w:tcW w:w="9923" w:type="dxa"/>
          </w:tcPr>
          <w:p w14:paraId="40A4F59E" w14:textId="77777777" w:rsidR="00553840" w:rsidRDefault="00553840" w:rsidP="00BA006C">
            <w:pPr>
              <w:jc w:val="both"/>
            </w:pPr>
            <w:r>
              <w:t xml:space="preserve">How much does this cost?    </w:t>
            </w:r>
          </w:p>
          <w:p w14:paraId="136F8F49" w14:textId="77777777" w:rsidR="00553840" w:rsidRPr="00BD482B" w:rsidRDefault="00553840" w:rsidP="00BA006C">
            <w:pPr>
              <w:jc w:val="both"/>
              <w:rPr>
                <w:sz w:val="10"/>
                <w:szCs w:val="10"/>
              </w:rPr>
            </w:pPr>
          </w:p>
          <w:p w14:paraId="39D891AD" w14:textId="77777777" w:rsidR="00553840" w:rsidRPr="00BD482B" w:rsidRDefault="00553840" w:rsidP="00BA006C">
            <w:pPr>
              <w:jc w:val="both"/>
              <w:rPr>
                <w:b/>
              </w:rPr>
            </w:pPr>
            <w:r w:rsidRPr="00BD482B">
              <w:rPr>
                <w:b/>
              </w:rPr>
              <w:t>£</w:t>
            </w:r>
          </w:p>
          <w:p w14:paraId="44596F7E" w14:textId="77777777" w:rsidR="00553840" w:rsidRDefault="00553840" w:rsidP="00BA006C">
            <w:pPr>
              <w:jc w:val="both"/>
            </w:pPr>
          </w:p>
        </w:tc>
      </w:tr>
      <w:tr w:rsidR="00553840" w14:paraId="6FAC72AE" w14:textId="77777777" w:rsidTr="008C3DE6">
        <w:tc>
          <w:tcPr>
            <w:tcW w:w="9923" w:type="dxa"/>
          </w:tcPr>
          <w:p w14:paraId="2B622830" w14:textId="77777777" w:rsidR="00553840" w:rsidRDefault="00553840" w:rsidP="00BA006C">
            <w:pPr>
              <w:jc w:val="both"/>
            </w:pPr>
          </w:p>
        </w:tc>
      </w:tr>
      <w:tr w:rsidR="00553840" w14:paraId="74772BA7" w14:textId="77777777" w:rsidTr="008C3DE6">
        <w:trPr>
          <w:trHeight w:val="1237"/>
        </w:trPr>
        <w:tc>
          <w:tcPr>
            <w:tcW w:w="9923" w:type="dxa"/>
          </w:tcPr>
          <w:p w14:paraId="45B874B9" w14:textId="77777777" w:rsidR="00553840" w:rsidRDefault="00553840" w:rsidP="00E42785">
            <w:r>
              <w:rPr>
                <w:b/>
              </w:rPr>
              <w:t>Declaration:</w:t>
            </w:r>
            <w:r>
              <w:tab/>
            </w:r>
          </w:p>
          <w:p w14:paraId="5062AC41" w14:textId="77777777" w:rsidR="00553840" w:rsidRDefault="00553840" w:rsidP="00BE4AE1">
            <w:r>
              <w:t xml:space="preserve">I certify that the information contained in this application is correct. </w:t>
            </w:r>
            <w:r w:rsidR="008C3DE6">
              <w:t xml:space="preserve"> </w:t>
            </w:r>
            <w:r>
              <w:t xml:space="preserve">I understand that decisions made by the </w:t>
            </w:r>
            <w:proofErr w:type="spellStart"/>
            <w:r w:rsidR="00BE4AE1">
              <w:t>Knockie</w:t>
            </w:r>
            <w:proofErr w:type="spellEnd"/>
            <w:r w:rsidR="00BE4AE1">
              <w:t xml:space="preserve"> </w:t>
            </w:r>
            <w:r>
              <w:t>Trust are final.</w:t>
            </w:r>
            <w:r w:rsidR="008C3DE6">
              <w:t xml:space="preserve">  I agree not to publicise any grant or help I receive. </w:t>
            </w:r>
          </w:p>
        </w:tc>
      </w:tr>
      <w:tr w:rsidR="00553840" w14:paraId="72150279" w14:textId="77777777" w:rsidTr="008C3DE6">
        <w:tc>
          <w:tcPr>
            <w:tcW w:w="9923" w:type="dxa"/>
          </w:tcPr>
          <w:p w14:paraId="1AD2910B" w14:textId="77777777" w:rsidR="00553840" w:rsidRDefault="00553840" w:rsidP="00E42785">
            <w:pPr>
              <w:rPr>
                <w:b/>
              </w:rPr>
            </w:pPr>
          </w:p>
          <w:p w14:paraId="1B1311B7" w14:textId="77777777" w:rsidR="00553840" w:rsidRDefault="00553840" w:rsidP="00E42785">
            <w:pPr>
              <w:rPr>
                <w:b/>
              </w:rPr>
            </w:pPr>
            <w:r>
              <w:rPr>
                <w:b/>
              </w:rPr>
              <w:t>Your signature</w:t>
            </w:r>
          </w:p>
          <w:p w14:paraId="459B4E3B" w14:textId="77777777" w:rsidR="00553840" w:rsidRDefault="00553840" w:rsidP="00E42785">
            <w:pPr>
              <w:rPr>
                <w:b/>
              </w:rPr>
            </w:pPr>
          </w:p>
        </w:tc>
      </w:tr>
      <w:tr w:rsidR="00553840" w14:paraId="71E8C2BB" w14:textId="77777777" w:rsidTr="008C3DE6">
        <w:tc>
          <w:tcPr>
            <w:tcW w:w="9923" w:type="dxa"/>
          </w:tcPr>
          <w:p w14:paraId="2B0CE261" w14:textId="77777777" w:rsidR="00553840" w:rsidRDefault="00553840" w:rsidP="00E42785">
            <w:pPr>
              <w:rPr>
                <w:b/>
              </w:rPr>
            </w:pPr>
            <w:r>
              <w:rPr>
                <w:b/>
              </w:rPr>
              <w:t>Date of signing this form.</w:t>
            </w:r>
          </w:p>
          <w:p w14:paraId="285577FC" w14:textId="77777777" w:rsidR="00553840" w:rsidRDefault="00553840" w:rsidP="00E42785">
            <w:pPr>
              <w:rPr>
                <w:b/>
              </w:rPr>
            </w:pPr>
          </w:p>
        </w:tc>
      </w:tr>
    </w:tbl>
    <w:p w14:paraId="09836504" w14:textId="1397D2AA" w:rsidR="006C3269" w:rsidRPr="008C3DE6" w:rsidRDefault="006C3269" w:rsidP="00553840">
      <w:pPr>
        <w:jc w:val="center"/>
        <w:rPr>
          <w:color w:val="7030A0"/>
        </w:rPr>
      </w:pPr>
    </w:p>
    <w:sectPr w:rsidR="006C3269" w:rsidRPr="008C3DE6" w:rsidSect="00BD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B17EB6"/>
    <w:multiLevelType w:val="hybridMultilevel"/>
    <w:tmpl w:val="B1B2730C"/>
    <w:lvl w:ilvl="0" w:tplc="368E3A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E612CF"/>
    <w:multiLevelType w:val="hybridMultilevel"/>
    <w:tmpl w:val="F1DC1952"/>
    <w:lvl w:ilvl="0" w:tplc="48FC4F76">
      <w:start w:val="1"/>
      <w:numFmt w:val="decimal"/>
      <w:pStyle w:val="Heading1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5189">
    <w:abstractNumId w:val="2"/>
  </w:num>
  <w:num w:numId="2" w16cid:durableId="136843945">
    <w:abstractNumId w:val="1"/>
  </w:num>
  <w:num w:numId="3" w16cid:durableId="51033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6C"/>
    <w:rsid w:val="001B02E1"/>
    <w:rsid w:val="00276F70"/>
    <w:rsid w:val="00282F9E"/>
    <w:rsid w:val="002C59EE"/>
    <w:rsid w:val="003D7C39"/>
    <w:rsid w:val="00553840"/>
    <w:rsid w:val="00584031"/>
    <w:rsid w:val="005A4AD8"/>
    <w:rsid w:val="006222E9"/>
    <w:rsid w:val="006711EE"/>
    <w:rsid w:val="006C3269"/>
    <w:rsid w:val="00743CC1"/>
    <w:rsid w:val="00781F7E"/>
    <w:rsid w:val="00786845"/>
    <w:rsid w:val="008C3DE6"/>
    <w:rsid w:val="00A70572"/>
    <w:rsid w:val="00AA726E"/>
    <w:rsid w:val="00B011C0"/>
    <w:rsid w:val="00BA006C"/>
    <w:rsid w:val="00BD482B"/>
    <w:rsid w:val="00BD4CFE"/>
    <w:rsid w:val="00BE4AE1"/>
    <w:rsid w:val="00C001C8"/>
    <w:rsid w:val="00C06D66"/>
    <w:rsid w:val="00CD0B23"/>
    <w:rsid w:val="00CF33A5"/>
    <w:rsid w:val="00E42785"/>
    <w:rsid w:val="00F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D7E"/>
  <w15:chartTrackingRefBased/>
  <w15:docId w15:val="{2B08C917-0B21-438E-A498-367E125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06C"/>
    <w:pPr>
      <w:keepNext/>
      <w:numPr>
        <w:numId w:val="1"/>
      </w:numPr>
      <w:suppressAutoHyphens/>
      <w:spacing w:after="0" w:line="360" w:lineRule="auto"/>
      <w:outlineLvl w:val="0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006C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List">
    <w:name w:val="List"/>
    <w:basedOn w:val="Normal"/>
    <w:semiHidden/>
    <w:rsid w:val="00BA006C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BA006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BA006C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0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006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A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40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4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Steven</dc:creator>
  <cp:keywords/>
  <dc:description/>
  <cp:lastModifiedBy>Kirsteen Campbell</cp:lastModifiedBy>
  <cp:revision>2</cp:revision>
  <cp:lastPrinted>2018-07-07T11:06:00Z</cp:lastPrinted>
  <dcterms:created xsi:type="dcterms:W3CDTF">2024-04-08T20:57:00Z</dcterms:created>
  <dcterms:modified xsi:type="dcterms:W3CDTF">2024-04-08T20:57:00Z</dcterms:modified>
</cp:coreProperties>
</file>